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9252D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0DC9E0B2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D609A4">
        <w:t>22 de dezembro</w:t>
      </w:r>
      <w:r w:rsidR="00BC7B80">
        <w:t xml:space="preserve"> de 2023 a </w:t>
      </w:r>
      <w:r w:rsidR="00D609A4">
        <w:t>21 de janeiro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070"/>
        <w:gridCol w:w="2835"/>
        <w:gridCol w:w="1276"/>
        <w:gridCol w:w="1417"/>
      </w:tblGrid>
      <w:tr w:rsidR="00820A57" w14:paraId="6584C53B" w14:textId="77777777" w:rsidTr="001779BC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Pr="001779BC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  <w:sz w:val="22"/>
                <w:szCs w:val="22"/>
              </w:rPr>
            </w:pPr>
            <w:r w:rsidRPr="001779BC">
              <w:rPr>
                <w:b/>
                <w:sz w:val="22"/>
                <w:szCs w:val="22"/>
              </w:rPr>
              <w:t>CLASSIFICAÇÃO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FC0BA7" w14:paraId="5F143425" w14:textId="77777777" w:rsidTr="001779BC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143E151A" w:rsidR="00FC0BA7" w:rsidRPr="00167DA7" w:rsidRDefault="00E926E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E926E9">
              <w:t>00</w:t>
            </w:r>
            <w:r w:rsidR="00AE404B">
              <w:t>0</w:t>
            </w:r>
            <w:r w:rsidR="00D609A4">
              <w:t>6</w:t>
            </w:r>
            <w:r w:rsidR="00C35F6F">
              <w:t>49</w:t>
            </w:r>
          </w:p>
        </w:tc>
        <w:tc>
          <w:tcPr>
            <w:tcW w:w="2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4E31E5A5" w:rsidR="00FC0BA7" w:rsidRDefault="005069B3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1</w:t>
            </w:r>
            <w:r w:rsidR="00FC0BA7">
              <w:t>° lugar</w:t>
            </w: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156CE291" w:rsidR="00FC0BA7" w:rsidRPr="00D0202F" w:rsidRDefault="00C35F6F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C35F6F">
              <w:t>EDUARDO LAZARINO</w:t>
            </w:r>
            <w:r w:rsidR="001779BC">
              <w:t xml:space="preserve"> </w:t>
            </w:r>
            <w:r w:rsidRPr="00C35F6F">
              <w:t>DE</w:t>
            </w:r>
            <w:r w:rsidR="001779BC">
              <w:t xml:space="preserve"> </w:t>
            </w:r>
            <w:r w:rsidRPr="00C35F6F">
              <w:t>CASTRO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FC0BA7" w:rsidRPr="00167DA7" w:rsidRDefault="00FC0BA7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7E3D20E2" w:rsidR="00FC0BA7" w:rsidRDefault="00C35F6F" w:rsidP="00C55EBE">
            <w:pPr>
              <w:shd w:val="clear" w:color="auto" w:fill="FFFFFF"/>
              <w:spacing w:before="240" w:after="240" w:line="360" w:lineRule="auto"/>
            </w:pPr>
            <w:r>
              <w:t>Assistente social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122931E4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>Exames necessários:</w:t>
      </w:r>
      <w:r w:rsidR="00E926E9" w:rsidRPr="00E926E9">
        <w:rPr>
          <w:b/>
        </w:rPr>
        <w:t xml:space="preserve"> </w:t>
      </w:r>
      <w:r w:rsidR="004955D8">
        <w:rPr>
          <w:b/>
        </w:rPr>
        <w:t>Hemograma</w:t>
      </w:r>
      <w:r w:rsidR="005069B3">
        <w:rPr>
          <w:b/>
        </w:rPr>
        <w:t xml:space="preserve"> completo</w:t>
      </w:r>
      <w:r w:rsidR="004955D8">
        <w:rPr>
          <w:b/>
        </w:rPr>
        <w:t>, creatinina e glicemia</w:t>
      </w:r>
      <w:r w:rsidR="00F661FF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lastRenderedPageBreak/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113E73"/>
    <w:rsid w:val="00167DA7"/>
    <w:rsid w:val="001779BC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E22C1"/>
    <w:rsid w:val="006376D2"/>
    <w:rsid w:val="0067112D"/>
    <w:rsid w:val="006E3BFE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C35F6F"/>
    <w:rsid w:val="00C55EBE"/>
    <w:rsid w:val="00D0202F"/>
    <w:rsid w:val="00D609A4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757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3</cp:revision>
  <cp:lastPrinted>2023-12-21T17:37:00Z</cp:lastPrinted>
  <dcterms:created xsi:type="dcterms:W3CDTF">2023-12-21T17:33:00Z</dcterms:created>
  <dcterms:modified xsi:type="dcterms:W3CDTF">2023-12-21T17:37:00Z</dcterms:modified>
</cp:coreProperties>
</file>